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1ACE" w14:textId="77777777" w:rsidR="00376D3C" w:rsidRDefault="00376D3C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8AC4F5" w14:textId="09A46B4D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0EB2C2F9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Г-ЖА МИГЛЕНА ПАВЛОВА</w:t>
      </w:r>
    </w:p>
    <w:p w14:paraId="7AEE875F" w14:textId="77777777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ИЗПЪЛНИТЕЛЕН ДИРЕКТОР НА</w:t>
      </w:r>
    </w:p>
    <w:p w14:paraId="2BCC3B34" w14:textId="77777777" w:rsidR="00F74F55" w:rsidRDefault="00C16F74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="00F74F55"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5507FEC0" w14:textId="77777777" w:rsid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EC4E2D1" w14:textId="3CCFB90E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7FB2143" w14:textId="77777777" w:rsidR="000D00BE" w:rsidRDefault="000D00BE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7777777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68D1180B" w14:textId="52D18D53" w:rsidR="00F74F55" w:rsidRPr="00CF0552" w:rsidRDefault="00F74F55" w:rsidP="00CF055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D00BE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Относно:</w:t>
      </w:r>
      <w:r w:rsidR="000D00BE" w:rsidRPr="000D00BE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</w:t>
      </w:r>
      <w:r w:rsidR="000D00BE" w:rsidRPr="00CF0552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грешен </w:t>
      </w:r>
      <w:r w:rsidR="00C16F74" w:rsidRPr="00CF0552">
        <w:rPr>
          <w:rFonts w:ascii="Times New Roman" w:hAnsi="Times New Roman" w:cs="Times New Roman"/>
          <w:sz w:val="26"/>
          <w:szCs w:val="26"/>
          <w:lang w:val="bg-BG"/>
        </w:rPr>
        <w:t>адрес на електронна поща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 при първоначална регистрация на организация в Ц</w:t>
      </w:r>
      <w:r w:rsidR="000D00BE"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ентрализираната автоматизирана информационна система 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>Е</w:t>
      </w:r>
      <w:r w:rsidR="000D00BE" w:rsidRPr="00CF0552">
        <w:rPr>
          <w:rFonts w:ascii="Times New Roman" w:hAnsi="Times New Roman" w:cs="Times New Roman"/>
          <w:sz w:val="26"/>
          <w:szCs w:val="26"/>
          <w:lang w:val="bg-BG"/>
        </w:rPr>
        <w:t>лектронни обществени поръчки</w:t>
      </w:r>
      <w:r w:rsidR="00CF0552"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 (ЦАИС ЕОП)</w:t>
      </w:r>
      <w:r w:rsidRPr="00CF055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2F19BA43" w14:textId="2C6C4875" w:rsidR="00F74F55" w:rsidRDefault="00F74F55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1248DF0" w14:textId="02661D70" w:rsidR="000D00BE" w:rsidRDefault="000D00BE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283FEB9" w14:textId="77777777" w:rsidR="000D00BE" w:rsidRDefault="000D00BE" w:rsidP="00F74F5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90B5E48" w14:textId="77777777" w:rsid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ПАВЛОВА,</w:t>
      </w:r>
    </w:p>
    <w:p w14:paraId="142C9DA4" w14:textId="77777777" w:rsidR="00F74F55" w:rsidRP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EA859DF" w14:textId="1943C53F" w:rsidR="00C16F74" w:rsidRP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При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първоначална регистрация на 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организация 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CF0552">
        <w:rPr>
          <w:rFonts w:ascii="Times New Roman" w:hAnsi="Times New Roman" w:cs="Times New Roman"/>
          <w:i/>
          <w:sz w:val="26"/>
          <w:szCs w:val="26"/>
          <w:lang w:val="bg-BG"/>
        </w:rPr>
        <w:t>посочва се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CF0552">
        <w:rPr>
          <w:rFonts w:ascii="Times New Roman" w:hAnsi="Times New Roman" w:cs="Times New Roman"/>
          <w:i/>
          <w:sz w:val="26"/>
          <w:szCs w:val="26"/>
          <w:lang w:val="bg-BG"/>
        </w:rPr>
        <w:t xml:space="preserve">наименованието 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>на организацията и Булстат или ЕИК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r w:rsidRPr="000D00BE">
        <w:rPr>
          <w:rFonts w:ascii="Times New Roman" w:hAnsi="Times New Roman" w:cs="Times New Roman"/>
          <w:i/>
          <w:sz w:val="26"/>
          <w:szCs w:val="26"/>
          <w:lang w:val="bg-BG"/>
        </w:rPr>
        <w:t>тел. за контакт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в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0D00BE" w:rsidRPr="000D00BE">
        <w:rPr>
          <w:rFonts w:ascii="Times New Roman" w:hAnsi="Times New Roman" w:cs="Times New Roman"/>
          <w:i/>
          <w:sz w:val="26"/>
          <w:szCs w:val="26"/>
          <w:lang w:val="bg-BG"/>
        </w:rPr>
        <w:t>посочва се сре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дата – тестова или продукционна)</w:t>
      </w:r>
      <w:r w:rsidR="000D00BE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>ЦАИС ЕОП</w:t>
      </w:r>
      <w:r w:rsidR="0083269B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е посочен грешен адрес на електронна поща.</w:t>
      </w:r>
    </w:p>
    <w:p w14:paraId="6B8C89D0" w14:textId="43F46283" w:rsid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Моля да бъде направена </w:t>
      </w:r>
      <w:r w:rsidR="000D00BE">
        <w:rPr>
          <w:rFonts w:ascii="Times New Roman" w:hAnsi="Times New Roman" w:cs="Times New Roman"/>
          <w:sz w:val="26"/>
          <w:szCs w:val="26"/>
          <w:lang w:val="bg-BG"/>
        </w:rPr>
        <w:t>промяна на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сгрешения </w:t>
      </w:r>
      <w:r w:rsidR="000D00BE">
        <w:rPr>
          <w:rFonts w:ascii="Times New Roman" w:hAnsi="Times New Roman" w:cs="Times New Roman"/>
          <w:sz w:val="26"/>
          <w:szCs w:val="26"/>
          <w:lang w:val="bg-BG"/>
        </w:rPr>
        <w:t>адрес на електронна поща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на лицето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F0552">
        <w:rPr>
          <w:rFonts w:ascii="Times New Roman" w:hAnsi="Times New Roman" w:cs="Times New Roman"/>
          <w:i/>
          <w:sz w:val="26"/>
          <w:szCs w:val="26"/>
          <w:lang w:val="bg-BG"/>
        </w:rPr>
        <w:t>посочват се две имена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на администратора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, вместо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>изписва се грешно въведеният имейл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 да бъде променен служебно</w:t>
      </w:r>
      <w:r w:rsidR="0083269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B972F0">
        <w:rPr>
          <w:rFonts w:ascii="Times New Roman" w:hAnsi="Times New Roman" w:cs="Times New Roman"/>
          <w:sz w:val="26"/>
          <w:szCs w:val="26"/>
          <w:lang w:val="bg-BG"/>
        </w:rPr>
        <w:t>(</w:t>
      </w:r>
      <w:r w:rsidRPr="00C16F74">
        <w:rPr>
          <w:rFonts w:ascii="Times New Roman" w:hAnsi="Times New Roman" w:cs="Times New Roman"/>
          <w:i/>
          <w:sz w:val="26"/>
          <w:szCs w:val="26"/>
          <w:lang w:val="bg-BG"/>
        </w:rPr>
        <w:t>изписва се коректният имейл адрес</w:t>
      </w:r>
      <w:r w:rsidR="00B972F0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Pr="00C16F7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098FED8C" w14:textId="77777777" w:rsidR="00C16F74" w:rsidRP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DD096DD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9056144" w14:textId="77777777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DA36820" w14:textId="77777777" w:rsidR="00CF0552" w:rsidRDefault="00CF0552" w:rsidP="00CF0552">
      <w:pPr>
        <w:spacing w:after="0" w:line="276" w:lineRule="auto"/>
        <w:ind w:left="360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</w:p>
    <w:p w14:paraId="2E712527" w14:textId="045B7161" w:rsidR="00C16F74" w:rsidRPr="00F74F55" w:rsidRDefault="00C16F74" w:rsidP="00CF0552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/подписва се електронно и се изпраща на </w:t>
      </w:r>
      <w:bookmarkStart w:id="0" w:name="_GoBack"/>
      <w:bookmarkEnd w:id="0"/>
      <w:r w:rsidR="005A3E18">
        <w:rPr>
          <w:rFonts w:ascii="Times New Roman" w:hAnsi="Times New Roman" w:cs="Times New Roman"/>
          <w:i/>
          <w:sz w:val="26"/>
          <w:szCs w:val="26"/>
        </w:rPr>
        <w:fldChar w:fldCharType="begin"/>
      </w:r>
      <w:r w:rsidR="005A3E18">
        <w:rPr>
          <w:rFonts w:ascii="Times New Roman" w:hAnsi="Times New Roman" w:cs="Times New Roman"/>
          <w:i/>
          <w:sz w:val="26"/>
          <w:szCs w:val="26"/>
        </w:rPr>
        <w:instrText xml:space="preserve"> HYPERLINK "mailto:</w:instrText>
      </w:r>
      <w:r w:rsidR="005A3E18" w:rsidRPr="005A3E18">
        <w:rPr>
          <w:rFonts w:ascii="Times New Roman" w:hAnsi="Times New Roman" w:cs="Times New Roman"/>
          <w:i/>
          <w:sz w:val="26"/>
          <w:szCs w:val="26"/>
        </w:rPr>
        <w:instrText>eop@аop.bg</w:instrText>
      </w:r>
      <w:r w:rsidR="005A3E18">
        <w:rPr>
          <w:rFonts w:ascii="Times New Roman" w:hAnsi="Times New Roman" w:cs="Times New Roman"/>
          <w:i/>
          <w:sz w:val="26"/>
          <w:szCs w:val="26"/>
        </w:rPr>
        <w:instrText xml:space="preserve">" </w:instrText>
      </w:r>
      <w:r w:rsidR="005A3E18">
        <w:rPr>
          <w:rFonts w:ascii="Times New Roman" w:hAnsi="Times New Roman" w:cs="Times New Roman"/>
          <w:i/>
          <w:sz w:val="26"/>
          <w:szCs w:val="26"/>
        </w:rPr>
        <w:fldChar w:fldCharType="separate"/>
      </w:r>
      <w:r w:rsidR="005A3E18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eop@аop.bg</w:t>
      </w:r>
      <w:r w:rsidR="005A3E18">
        <w:rPr>
          <w:rFonts w:ascii="Times New Roman" w:hAnsi="Times New Roman" w:cs="Times New Roman"/>
          <w:i/>
          <w:sz w:val="26"/>
          <w:szCs w:val="26"/>
        </w:rPr>
        <w:fldChar w:fldCharType="end"/>
      </w:r>
      <w:r w:rsidRPr="008326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 се подписва на хартиен носител и се изпраща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/входира лично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в деловодството на Агенция по обществени поръчки, гр. София, ул. Леге №4/</w:t>
      </w:r>
    </w:p>
    <w:sectPr w:rsidR="00C16F74" w:rsidRPr="00F74F5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824F" w14:textId="77777777" w:rsidR="00671A15" w:rsidRDefault="00671A15" w:rsidP="00376D3C">
      <w:pPr>
        <w:spacing w:after="0" w:line="240" w:lineRule="auto"/>
      </w:pPr>
      <w:r>
        <w:separator/>
      </w:r>
    </w:p>
  </w:endnote>
  <w:endnote w:type="continuationSeparator" w:id="0">
    <w:p w14:paraId="17ABFB07" w14:textId="77777777" w:rsidR="00671A15" w:rsidRDefault="00671A15" w:rsidP="003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2C46" w14:textId="77777777" w:rsidR="00671A15" w:rsidRDefault="00671A15" w:rsidP="00376D3C">
      <w:pPr>
        <w:spacing w:after="0" w:line="240" w:lineRule="auto"/>
      </w:pPr>
      <w:r>
        <w:separator/>
      </w:r>
    </w:p>
  </w:footnote>
  <w:footnote w:type="continuationSeparator" w:id="0">
    <w:p w14:paraId="59943AFD" w14:textId="77777777" w:rsidR="00671A15" w:rsidRDefault="00671A15" w:rsidP="0037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547E" w14:textId="77777777" w:rsidR="00376D3C" w:rsidRDefault="00376D3C" w:rsidP="00376D3C">
    <w:pPr>
      <w:pStyle w:val="Header"/>
      <w:jc w:val="right"/>
      <w:rPr>
        <w:rFonts w:ascii="Times New Roman" w:hAnsi="Times New Roman" w:cs="Times New Roman"/>
        <w:i/>
        <w:sz w:val="26"/>
        <w:szCs w:val="26"/>
        <w:lang w:val="bg-BG"/>
      </w:rPr>
    </w:pPr>
  </w:p>
  <w:p w14:paraId="6A3CFE22" w14:textId="6A37229B" w:rsidR="00376D3C" w:rsidRDefault="007D4388" w:rsidP="00376D3C">
    <w:pPr>
      <w:pStyle w:val="Header"/>
      <w:jc w:val="right"/>
    </w:pPr>
    <w:r>
      <w:rPr>
        <w:rFonts w:ascii="Times New Roman" w:hAnsi="Times New Roman" w:cs="Times New Roman"/>
        <w:i/>
        <w:sz w:val="26"/>
        <w:szCs w:val="26"/>
        <w:lang w:val="bg-BG"/>
      </w:rPr>
      <w:t>(Примерен образец</w:t>
    </w:r>
    <w:r w:rsidR="00376D3C" w:rsidRPr="00521E69">
      <w:rPr>
        <w:rFonts w:ascii="Times New Roman" w:hAnsi="Times New Roman" w:cs="Times New Roman"/>
        <w:i/>
        <w:sz w:val="26"/>
        <w:szCs w:val="26"/>
        <w:lang w:val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50B4A"/>
    <w:rsid w:val="000D00BE"/>
    <w:rsid w:val="00376D3C"/>
    <w:rsid w:val="005A3E18"/>
    <w:rsid w:val="00671A15"/>
    <w:rsid w:val="007D4388"/>
    <w:rsid w:val="0083269B"/>
    <w:rsid w:val="00935442"/>
    <w:rsid w:val="009C3C37"/>
    <w:rsid w:val="00B12315"/>
    <w:rsid w:val="00B972F0"/>
    <w:rsid w:val="00BC0ABB"/>
    <w:rsid w:val="00C16F74"/>
    <w:rsid w:val="00CA3267"/>
    <w:rsid w:val="00CF0552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3C"/>
  </w:style>
  <w:style w:type="paragraph" w:styleId="Footer">
    <w:name w:val="footer"/>
    <w:basedOn w:val="Normal"/>
    <w:link w:val="FooterChar"/>
    <w:uiPriority w:val="99"/>
    <w:unhideWhenUsed/>
    <w:rsid w:val="00376D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Dafinca Velcheva</cp:lastModifiedBy>
  <cp:revision>3</cp:revision>
  <dcterms:created xsi:type="dcterms:W3CDTF">2021-01-08T11:12:00Z</dcterms:created>
  <dcterms:modified xsi:type="dcterms:W3CDTF">2021-01-08T11:12:00Z</dcterms:modified>
</cp:coreProperties>
</file>