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1ACE" w14:textId="77777777" w:rsidR="00376D3C" w:rsidRDefault="00376D3C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09A46B4D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2BCC3B34" w14:textId="379BC9AB" w:rsidR="00F74F55" w:rsidRDefault="00F74F55" w:rsidP="006F5A1A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</w:t>
      </w:r>
      <w:r w:rsidR="006F5A1A">
        <w:rPr>
          <w:rFonts w:ascii="Times New Roman" w:hAnsi="Times New Roman" w:cs="Times New Roman"/>
          <w:b/>
          <w:sz w:val="26"/>
          <w:szCs w:val="26"/>
          <w:lang w:val="bg-BG"/>
        </w:rPr>
        <w:t>НИЯ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ДИРЕКТОР НА</w:t>
      </w:r>
      <w:r w:rsidR="006F5A1A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16F74"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3CCFB90E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16F3181C" w:rsidR="00F74F55" w:rsidRDefault="00F74F55" w:rsidP="00690229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8D1180B" w14:textId="52D18D53" w:rsidR="00F74F55" w:rsidRPr="00CF0552" w:rsidRDefault="00F74F55" w:rsidP="00CF05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D00BE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 w:rsidR="000D00BE" w:rsidRPr="000D00BE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грешен </w:t>
      </w:r>
      <w:r w:rsidR="00C16F74" w:rsidRPr="00CF0552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при първоначална регистрация на организация в Ц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ентрализираната автоматизирана информационна система 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>лектронни обществени поръчки</w:t>
      </w:r>
      <w:r w:rsidR="00CF0552"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(ЦАИС ЕОП)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2F19BA43" w14:textId="2C6C4875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283FEB9" w14:textId="06F0A6F1" w:rsidR="000D00BE" w:rsidRDefault="000D00BE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CE5B5AE" w14:textId="59BC47F5" w:rsidR="00EE3478" w:rsidRDefault="00EE3478" w:rsidP="00EE347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УВАЖАЕМА/И ГОСПОЖО/ГОСПОДИН ДИРЕКТОР,</w:t>
      </w:r>
    </w:p>
    <w:p w14:paraId="142C9DA4" w14:textId="77777777" w:rsidR="00F74F55" w:rsidRP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bookmarkStart w:id="0" w:name="_GoBack"/>
      <w:bookmarkEnd w:id="0"/>
    </w:p>
    <w:p w14:paraId="0EA859DF" w14:textId="1943C53F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При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първоначална регистрация на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организация 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>посочва се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наименованието 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на организацията и Булстат или ЕИК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r w:rsidRPr="000D00BE">
        <w:rPr>
          <w:rFonts w:ascii="Times New Roman" w:hAnsi="Times New Roman" w:cs="Times New Roman"/>
          <w:i/>
          <w:sz w:val="26"/>
          <w:szCs w:val="26"/>
          <w:lang w:val="bg-BG"/>
        </w:rPr>
        <w:t>тел. за контакт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в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0D00BE" w:rsidRPr="000D00BE">
        <w:rPr>
          <w:rFonts w:ascii="Times New Roman" w:hAnsi="Times New Roman" w:cs="Times New Roman"/>
          <w:i/>
          <w:sz w:val="26"/>
          <w:szCs w:val="26"/>
          <w:lang w:val="bg-BG"/>
        </w:rPr>
        <w:t>посочва се сре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дата – тестова или продукционна)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 w:rsidR="0083269B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е посочен грешен адрес на електронна поща.</w:t>
      </w:r>
    </w:p>
    <w:p w14:paraId="6B8C89D0" w14:textId="43F46283" w:rsid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Моля да бъде направена 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>промяна на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сгрешения 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на лицето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>посочват се две имена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на администратора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, вместо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изписва се грешно въведеният имейл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да бъде променен служебно</w:t>
      </w:r>
      <w:r w:rsidR="0083269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изписва се коректният имейл адрес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098FED8C" w14:textId="77777777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DD096DD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9056144" w14:textId="77777777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DA36820" w14:textId="77777777" w:rsidR="00CF0552" w:rsidRDefault="00CF0552" w:rsidP="00CF0552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045B7161" w:rsidR="00C16F74" w:rsidRPr="00F74F55" w:rsidRDefault="00C16F74" w:rsidP="00CF0552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r w:rsidR="0002490F">
        <w:fldChar w:fldCharType="begin"/>
      </w:r>
      <w:r w:rsidR="0002490F" w:rsidRPr="00EE3478">
        <w:rPr>
          <w:lang w:val="bg-BG"/>
        </w:rPr>
        <w:instrText xml:space="preserve"> </w:instrText>
      </w:r>
      <w:r w:rsidR="0002490F">
        <w:instrText>HYPERLINK</w:instrText>
      </w:r>
      <w:r w:rsidR="0002490F" w:rsidRPr="00EE3478">
        <w:rPr>
          <w:lang w:val="bg-BG"/>
        </w:rPr>
        <w:instrText xml:space="preserve"> "</w:instrText>
      </w:r>
      <w:r w:rsidR="0002490F">
        <w:instrText>mailto</w:instrText>
      </w:r>
      <w:r w:rsidR="0002490F" w:rsidRPr="00EE3478">
        <w:rPr>
          <w:lang w:val="bg-BG"/>
        </w:rPr>
        <w:instrText>:</w:instrText>
      </w:r>
      <w:r w:rsidR="0002490F">
        <w:instrText>eop</w:instrText>
      </w:r>
      <w:r w:rsidR="0002490F" w:rsidRPr="00EE3478">
        <w:rPr>
          <w:lang w:val="bg-BG"/>
        </w:rPr>
        <w:instrText>@а</w:instrText>
      </w:r>
      <w:r w:rsidR="0002490F">
        <w:instrText>op</w:instrText>
      </w:r>
      <w:r w:rsidR="0002490F" w:rsidRPr="00EE3478">
        <w:rPr>
          <w:lang w:val="bg-BG"/>
        </w:rPr>
        <w:instrText>.</w:instrText>
      </w:r>
      <w:r w:rsidR="0002490F">
        <w:instrText>bg</w:instrText>
      </w:r>
      <w:r w:rsidR="0002490F" w:rsidRPr="00EE3478">
        <w:rPr>
          <w:lang w:val="bg-BG"/>
        </w:rPr>
        <w:instrText xml:space="preserve">" </w:instrText>
      </w:r>
      <w:r w:rsidR="0002490F">
        <w:fldChar w:fldCharType="separate"/>
      </w:r>
      <w:r w:rsidR="005A3E18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</w:t>
      </w:r>
      <w:r w:rsidR="005A3E18" w:rsidRPr="00EE3478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@а</w:t>
      </w:r>
      <w:r w:rsidR="005A3E18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op</w:t>
      </w:r>
      <w:r w:rsidR="005A3E18" w:rsidRPr="00EE3478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.</w:t>
      </w:r>
      <w:proofErr w:type="spellStart"/>
      <w:r w:rsidR="005A3E18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bg</w:t>
      </w:r>
      <w:proofErr w:type="spellEnd"/>
      <w:r w:rsidR="0002490F">
        <w:rPr>
          <w:rStyle w:val="Hyperlink"/>
          <w:rFonts w:ascii="Times New Roman" w:hAnsi="Times New Roman" w:cs="Times New Roman"/>
          <w:i/>
          <w:sz w:val="26"/>
          <w:szCs w:val="26"/>
        </w:rPr>
        <w:fldChar w:fldCharType="end"/>
      </w:r>
      <w:r w:rsidRPr="00EE3478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5B92" w14:textId="77777777" w:rsidR="003F26B4" w:rsidRDefault="003F26B4" w:rsidP="00376D3C">
      <w:pPr>
        <w:spacing w:after="0" w:line="240" w:lineRule="auto"/>
      </w:pPr>
      <w:r>
        <w:separator/>
      </w:r>
    </w:p>
  </w:endnote>
  <w:endnote w:type="continuationSeparator" w:id="0">
    <w:p w14:paraId="6DD2A23C" w14:textId="77777777" w:rsidR="003F26B4" w:rsidRDefault="003F26B4" w:rsidP="003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187C" w14:textId="77777777" w:rsidR="003F26B4" w:rsidRDefault="003F26B4" w:rsidP="00376D3C">
      <w:pPr>
        <w:spacing w:after="0" w:line="240" w:lineRule="auto"/>
      </w:pPr>
      <w:r>
        <w:separator/>
      </w:r>
    </w:p>
  </w:footnote>
  <w:footnote w:type="continuationSeparator" w:id="0">
    <w:p w14:paraId="464EE9C2" w14:textId="77777777" w:rsidR="003F26B4" w:rsidRDefault="003F26B4" w:rsidP="003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547E" w14:textId="77777777" w:rsidR="00376D3C" w:rsidRDefault="00376D3C" w:rsidP="00376D3C">
    <w:pPr>
      <w:pStyle w:val="Header"/>
      <w:jc w:val="right"/>
      <w:rPr>
        <w:rFonts w:ascii="Times New Roman" w:hAnsi="Times New Roman" w:cs="Times New Roman"/>
        <w:i/>
        <w:sz w:val="26"/>
        <w:szCs w:val="26"/>
        <w:lang w:val="bg-BG"/>
      </w:rPr>
    </w:pPr>
  </w:p>
  <w:p w14:paraId="6A3CFE22" w14:textId="6A37229B" w:rsidR="00376D3C" w:rsidRDefault="007D4388" w:rsidP="00376D3C">
    <w:pPr>
      <w:pStyle w:val="Header"/>
      <w:jc w:val="right"/>
    </w:pPr>
    <w:r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="00376D3C" w:rsidRPr="00521E69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2490F"/>
    <w:rsid w:val="00050B4A"/>
    <w:rsid w:val="000D00BE"/>
    <w:rsid w:val="002E154D"/>
    <w:rsid w:val="00376D3C"/>
    <w:rsid w:val="003F26B4"/>
    <w:rsid w:val="00581F95"/>
    <w:rsid w:val="005A3E18"/>
    <w:rsid w:val="00671A15"/>
    <w:rsid w:val="00690229"/>
    <w:rsid w:val="006F5A1A"/>
    <w:rsid w:val="007D4388"/>
    <w:rsid w:val="0083269B"/>
    <w:rsid w:val="008B40D4"/>
    <w:rsid w:val="00935442"/>
    <w:rsid w:val="009C3C37"/>
    <w:rsid w:val="00B12315"/>
    <w:rsid w:val="00B972F0"/>
    <w:rsid w:val="00BC0ABB"/>
    <w:rsid w:val="00C16F74"/>
    <w:rsid w:val="00CA3267"/>
    <w:rsid w:val="00CF0552"/>
    <w:rsid w:val="00EE3478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3C"/>
  </w:style>
  <w:style w:type="paragraph" w:styleId="Footer">
    <w:name w:val="footer"/>
    <w:basedOn w:val="Normal"/>
    <w:link w:val="FooterChar"/>
    <w:uiPriority w:val="99"/>
    <w:unhideWhenUsed/>
    <w:rsid w:val="00376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Kaludova</cp:lastModifiedBy>
  <cp:revision>8</cp:revision>
  <dcterms:created xsi:type="dcterms:W3CDTF">2021-01-08T11:12:00Z</dcterms:created>
  <dcterms:modified xsi:type="dcterms:W3CDTF">2022-02-03T07:58:00Z</dcterms:modified>
</cp:coreProperties>
</file>